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76" w:rsidRDefault="00265E76" w:rsidP="00265E76">
      <w:pPr>
        <w:spacing w:line="400" w:lineRule="exact"/>
        <w:ind w:firstLineChars="200" w:firstLine="723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6"/>
          <w:szCs w:val="36"/>
        </w:rPr>
        <w:t>第二期女大学生职业能力提升训练营报名表</w:t>
      </w:r>
    </w:p>
    <w:tbl>
      <w:tblPr>
        <w:tblpPr w:leftFromText="180" w:rightFromText="180" w:vertAnchor="text" w:horzAnchor="page" w:tblpX="2055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724"/>
        <w:gridCol w:w="1116"/>
        <w:gridCol w:w="2171"/>
        <w:gridCol w:w="1315"/>
      </w:tblGrid>
      <w:tr w:rsidR="00265E76" w:rsidTr="00BF258C">
        <w:trPr>
          <w:cantSplit/>
          <w:trHeight w:val="49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一寸彩色照片</w:t>
            </w:r>
          </w:p>
        </w:tc>
      </w:tr>
      <w:tr w:rsidR="00265E76" w:rsidTr="00BF258C">
        <w:trPr>
          <w:cantSplit/>
          <w:trHeight w:val="26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院  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65E76" w:rsidTr="00BF258C">
        <w:trPr>
          <w:cantSplit/>
          <w:trHeight w:val="27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65E76" w:rsidTr="00BF258C">
        <w:trPr>
          <w:cantSplit/>
          <w:trHeight w:val="27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长号/短号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65E76" w:rsidTr="00BF258C">
        <w:trPr>
          <w:cantSplit/>
          <w:trHeight w:val="54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65E76" w:rsidTr="00BF258C">
        <w:trPr>
          <w:cantSplit/>
          <w:trHeight w:val="1583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个人简介（包括获得荣誉、社会工作、参加活动等情况）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（可另附页）</w:t>
            </w:r>
          </w:p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65E76" w:rsidRDefault="00265E76" w:rsidP="00BF258C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265E76" w:rsidTr="00BF258C">
        <w:trPr>
          <w:cantSplit/>
          <w:trHeight w:val="160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（可另附页）</w:t>
            </w:r>
          </w:p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65E76" w:rsidRDefault="00265E76" w:rsidP="00BF258C">
            <w:pPr>
              <w:spacing w:beforeLines="50" w:afterLines="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月    日</w:t>
            </w:r>
          </w:p>
        </w:tc>
      </w:tr>
      <w:tr w:rsidR="00265E76" w:rsidTr="00BF258C">
        <w:trPr>
          <w:cantSplit/>
          <w:trHeight w:val="161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意见与建议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（请另附页，字数要求200-300字）</w:t>
            </w:r>
          </w:p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</w:tc>
      </w:tr>
      <w:tr w:rsidR="00265E76" w:rsidTr="00BF258C">
        <w:trPr>
          <w:cantSplit/>
          <w:trHeight w:val="104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本人承诺将全程参加训练营的所有课程，并积极参与和配合老师的课程教学。</w:t>
            </w:r>
          </w:p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本人签字： </w:t>
            </w:r>
          </w:p>
        </w:tc>
      </w:tr>
      <w:tr w:rsidR="00265E76" w:rsidTr="00BF258C">
        <w:trPr>
          <w:cantSplit/>
          <w:trHeight w:val="94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所在院系意见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right"/>
              <w:rPr>
                <w:rFonts w:ascii="宋体" w:hAnsi="宋体" w:hint="eastAsia"/>
                <w:sz w:val="24"/>
              </w:rPr>
            </w:pPr>
          </w:p>
          <w:p w:rsidR="00265E76" w:rsidRDefault="00265E76" w:rsidP="00BF258C">
            <w:pPr>
              <w:spacing w:beforeLines="50" w:afterLines="5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        年    月    日</w:t>
            </w:r>
          </w:p>
        </w:tc>
      </w:tr>
      <w:tr w:rsidR="00265E76" w:rsidTr="00BF258C">
        <w:trPr>
          <w:cantSplit/>
          <w:trHeight w:val="124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女性职业特质研究与发展中心意见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65E76" w:rsidRDefault="00265E76" w:rsidP="00BF258C">
            <w:pPr>
              <w:spacing w:beforeLines="50" w:afterLines="5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265E76" w:rsidTr="00BF258C">
        <w:trPr>
          <w:cantSplit/>
          <w:trHeight w:val="109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学工部意见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76" w:rsidRDefault="00265E76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65E76" w:rsidRDefault="00265E76" w:rsidP="00BF258C">
            <w:pPr>
              <w:spacing w:beforeLines="50" w:afterLines="5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        年    月    日</w:t>
            </w:r>
          </w:p>
        </w:tc>
      </w:tr>
    </w:tbl>
    <w:p w:rsidR="001A2076" w:rsidRDefault="00265E76" w:rsidP="00265E76">
      <w:pPr>
        <w:spacing w:line="400" w:lineRule="exact"/>
        <w:ind w:firstLineChars="200" w:firstLine="422"/>
      </w:pPr>
      <w:r>
        <w:rPr>
          <w:rFonts w:hint="eastAsia"/>
          <w:b/>
          <w:szCs w:val="21"/>
        </w:rPr>
        <w:t>注：此表一式一份。</w:t>
      </w:r>
    </w:p>
    <w:sectPr w:rsidR="001A20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E76"/>
    <w:rsid w:val="001A2076"/>
    <w:rsid w:val="0026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2016-03-03T03:53:00Z</dcterms:created>
  <dcterms:modified xsi:type="dcterms:W3CDTF">2016-03-03T03:53:00Z</dcterms:modified>
</cp:coreProperties>
</file>